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9317A" w14:textId="56931A59" w:rsidR="00F570DB" w:rsidRPr="00F570DB" w:rsidRDefault="00F570DB" w:rsidP="00F570DB">
      <w:r w:rsidRPr="00F570DB">
        <w:rPr>
          <w:b/>
          <w:bCs/>
          <w:u w:val="single"/>
        </w:rPr>
        <w:t>2.- ESTRUCTURA DE LA FCJYDA</w:t>
      </w:r>
    </w:p>
    <w:p w14:paraId="441BE904" w14:textId="77777777" w:rsidR="00F570DB" w:rsidRPr="00F570DB" w:rsidRDefault="00F570DB" w:rsidP="00F570DB">
      <w:r w:rsidRPr="00F570DB">
        <w:t>Presidente de la FCJYDA: Antonio Coruña Melián</w:t>
      </w:r>
    </w:p>
    <w:p w14:paraId="7DC7142B" w14:textId="77777777" w:rsidR="00F570DB" w:rsidRPr="00F570DB" w:rsidRDefault="00F570DB" w:rsidP="00F570DB">
      <w:r w:rsidRPr="00F570DB">
        <w:rPr>
          <w:b/>
          <w:bCs/>
        </w:rPr>
        <w:t>DIRECTOR DE LA ESCUELA FEDERATIVA CANARIA</w:t>
      </w:r>
      <w:r w:rsidRPr="00F570DB">
        <w:t>: D. Ramón Castellón Parra</w:t>
      </w:r>
    </w:p>
    <w:p w14:paraId="595DAE08" w14:textId="77777777" w:rsidR="00F570DB" w:rsidRPr="00F570DB" w:rsidRDefault="00F570DB" w:rsidP="00F570DB">
      <w:r w:rsidRPr="00F570DB">
        <w:rPr>
          <w:b/>
          <w:bCs/>
        </w:rPr>
        <w:t>DIRECTOR DEL COLEGIO REGIONAL DE ARBITROS</w:t>
      </w:r>
      <w:r w:rsidRPr="00F570DB">
        <w:t>: D. Manuel González Cabeza</w:t>
      </w:r>
    </w:p>
    <w:p w14:paraId="79EA3ED9" w14:textId="77777777" w:rsidR="00F570DB" w:rsidRPr="00F570DB" w:rsidRDefault="00F570DB" w:rsidP="00F570DB">
      <w:r w:rsidRPr="00F570DB">
        <w:rPr>
          <w:b/>
          <w:bCs/>
        </w:rPr>
        <w:t>DIRECTOR TÉCNICO</w:t>
      </w:r>
      <w:r w:rsidRPr="00F570DB">
        <w:t>: D. Alejandro Doblado Hernández</w:t>
      </w:r>
    </w:p>
    <w:p w14:paraId="2A79F1C9" w14:textId="77777777" w:rsidR="00F570DB" w:rsidRPr="00F570DB" w:rsidRDefault="00F570DB" w:rsidP="00F570DB">
      <w:r w:rsidRPr="00F570DB">
        <w:rPr>
          <w:b/>
          <w:bCs/>
        </w:rPr>
        <w:t>DELEGADO DE JIU JITSU</w:t>
      </w:r>
      <w:r w:rsidRPr="00F570DB">
        <w:t>: D. Miguel Pérez Vega</w:t>
      </w:r>
    </w:p>
    <w:p w14:paraId="233D75AD" w14:textId="77777777" w:rsidR="00F570DB" w:rsidRPr="00F570DB" w:rsidRDefault="00F570DB" w:rsidP="00F570DB">
      <w:r w:rsidRPr="00F570DB">
        <w:rPr>
          <w:b/>
          <w:bCs/>
        </w:rPr>
        <w:t>DELEGADO DE AIKIDO</w:t>
      </w:r>
      <w:r w:rsidRPr="00F570DB">
        <w:t>: D. Juan Febles Molina</w:t>
      </w:r>
    </w:p>
    <w:p w14:paraId="07D83688" w14:textId="77777777" w:rsidR="00F570DB" w:rsidRPr="00F570DB" w:rsidRDefault="00F570DB" w:rsidP="00F570DB">
      <w:r w:rsidRPr="00F570DB">
        <w:rPr>
          <w:b/>
          <w:bCs/>
        </w:rPr>
        <w:t>DELEGADO DE KENDO</w:t>
      </w:r>
      <w:r w:rsidRPr="00F570DB">
        <w:t xml:space="preserve">:  D. Ignacio </w:t>
      </w:r>
      <w:proofErr w:type="spellStart"/>
      <w:r w:rsidRPr="00F570DB">
        <w:t>Apestegui</w:t>
      </w:r>
      <w:proofErr w:type="spellEnd"/>
      <w:r w:rsidRPr="00F570DB">
        <w:t xml:space="preserve"> de la Torre</w:t>
      </w:r>
    </w:p>
    <w:p w14:paraId="0CB0BA3A" w14:textId="77777777" w:rsidR="00F570DB" w:rsidRPr="00F570DB" w:rsidRDefault="00F570DB" w:rsidP="00F570DB">
      <w:r w:rsidRPr="00F570DB">
        <w:rPr>
          <w:b/>
          <w:bCs/>
        </w:rPr>
        <w:t>DELEGADO DE DEFENSA PERSONAL:</w:t>
      </w:r>
      <w:r w:rsidRPr="00F570DB">
        <w:t> D. Ramón Castellón Parra</w:t>
      </w:r>
    </w:p>
    <w:p w14:paraId="72E50D19" w14:textId="77777777" w:rsidR="00F570DB" w:rsidRPr="00F570DB" w:rsidRDefault="00F570DB" w:rsidP="00F570DB">
      <w:r w:rsidRPr="00F570DB">
        <w:rPr>
          <w:b/>
          <w:bCs/>
        </w:rPr>
        <w:t>DELEGADO EN LA PALMA</w:t>
      </w:r>
      <w:r w:rsidRPr="00F570DB">
        <w:t xml:space="preserve">: D.  Emilio Garrido </w:t>
      </w:r>
      <w:proofErr w:type="spellStart"/>
      <w:r w:rsidRPr="00F570DB">
        <w:t>Cocera</w:t>
      </w:r>
      <w:proofErr w:type="spellEnd"/>
    </w:p>
    <w:p w14:paraId="5834639A" w14:textId="77777777" w:rsidR="00F570DB" w:rsidRPr="00F570DB" w:rsidRDefault="00F570DB" w:rsidP="00F570DB">
      <w:r w:rsidRPr="00F570DB">
        <w:rPr>
          <w:b/>
          <w:bCs/>
        </w:rPr>
        <w:t>DELEGADO EN LA LANZAROTE</w:t>
      </w:r>
      <w:r w:rsidRPr="00F570DB">
        <w:t>: D. Alejandro Collado</w:t>
      </w:r>
    </w:p>
    <w:p w14:paraId="6CDDFDF5" w14:textId="77777777" w:rsidR="00F570DB" w:rsidRPr="00F570DB" w:rsidRDefault="00F570DB" w:rsidP="00F570DB">
      <w:r w:rsidRPr="00F570DB">
        <w:rPr>
          <w:b/>
          <w:bCs/>
        </w:rPr>
        <w:t>DELEGADO EN FUERTEVENTURA</w:t>
      </w:r>
      <w:r w:rsidRPr="00F570DB">
        <w:t>: D. Modesto Tomé</w:t>
      </w:r>
    </w:p>
    <w:p w14:paraId="453AAAE2" w14:textId="77777777" w:rsidR="007304E1" w:rsidRDefault="007304E1"/>
    <w:sectPr w:rsidR="007304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DB"/>
    <w:rsid w:val="000573E9"/>
    <w:rsid w:val="002242E5"/>
    <w:rsid w:val="007304E1"/>
    <w:rsid w:val="00F5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FBCC"/>
  <w15:chartTrackingRefBased/>
  <w15:docId w15:val="{0BCEC0EF-0CD0-4E15-A681-182D0917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6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503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Eladio Pérez</dc:creator>
  <cp:keywords/>
  <dc:description/>
  <cp:lastModifiedBy>Eladio Pérez</cp:lastModifiedBy>
  <cp:revision>1</cp:revision>
  <dcterms:created xsi:type="dcterms:W3CDTF">2024-07-08T11:50:00Z</dcterms:created>
  <dcterms:modified xsi:type="dcterms:W3CDTF">2024-07-08T11:50:00Z</dcterms:modified>
</cp:coreProperties>
</file>